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CBD9" w14:textId="26F116D8" w:rsidR="00723780" w:rsidRPr="00F13B0A" w:rsidRDefault="00F13B0A" w:rsidP="00F13B0A">
      <w:pPr>
        <w:pStyle w:val="Header"/>
        <w:spacing w:line="276" w:lineRule="auto"/>
        <w:jc w:val="center"/>
        <w:rPr>
          <w:rFonts w:cstheme="minorHAnsi"/>
        </w:rPr>
      </w:pPr>
      <w:r w:rsidRPr="00F13B0A">
        <w:rPr>
          <w:rFonts w:cstheme="minorHAnsi"/>
        </w:rPr>
        <w:t xml:space="preserve">Net-Zero Carbon Emissions; How Feasible Is This Goal? </w:t>
      </w:r>
    </w:p>
    <w:p w14:paraId="74DBEE9D" w14:textId="46F937D4" w:rsidR="00723780" w:rsidRPr="00F13B0A" w:rsidRDefault="00723780" w:rsidP="00F13B0A">
      <w:pPr>
        <w:pStyle w:val="Header"/>
        <w:spacing w:line="276" w:lineRule="auto"/>
        <w:jc w:val="center"/>
        <w:rPr>
          <w:rFonts w:cstheme="minorHAnsi"/>
        </w:rPr>
      </w:pPr>
      <w:r w:rsidRPr="00F13B0A">
        <w:rPr>
          <w:rFonts w:cstheme="minorHAnsi"/>
        </w:rPr>
        <w:t xml:space="preserve">Presented by </w:t>
      </w:r>
      <w:r w:rsidR="00F13B0A" w:rsidRPr="00F13B0A">
        <w:rPr>
          <w:rFonts w:cstheme="minorHAnsi"/>
        </w:rPr>
        <w:t>Steve</w:t>
      </w:r>
      <w:r w:rsidRPr="00F13B0A">
        <w:rPr>
          <w:rFonts w:cstheme="minorHAnsi"/>
        </w:rPr>
        <w:t xml:space="preserve"> McCann During the Discussion</w:t>
      </w:r>
    </w:p>
    <w:p w14:paraId="345DF260" w14:textId="77777777" w:rsidR="00723780" w:rsidRPr="00F13B0A" w:rsidRDefault="00723780" w:rsidP="00F13B0A">
      <w:pPr>
        <w:pStyle w:val="Header"/>
        <w:spacing w:line="276" w:lineRule="auto"/>
        <w:jc w:val="center"/>
        <w:rPr>
          <w:rFonts w:cstheme="minorHAnsi"/>
        </w:rPr>
      </w:pPr>
      <w:r w:rsidRPr="00F13B0A">
        <w:rPr>
          <w:rFonts w:cstheme="minorHAnsi"/>
        </w:rPr>
        <w:t>What Exactly is the Green New Deal?</w:t>
      </w:r>
    </w:p>
    <w:p w14:paraId="132811BD" w14:textId="77777777" w:rsidR="00723780" w:rsidRPr="00F13B0A" w:rsidRDefault="00723780" w:rsidP="00F13B0A">
      <w:pPr>
        <w:pStyle w:val="Header"/>
        <w:spacing w:line="276" w:lineRule="auto"/>
        <w:jc w:val="center"/>
        <w:rPr>
          <w:rFonts w:cstheme="minorHAnsi"/>
        </w:rPr>
      </w:pPr>
      <w:r w:rsidRPr="00F13B0A">
        <w:rPr>
          <w:rFonts w:cstheme="minorHAnsi"/>
        </w:rPr>
        <w:t>March 21, 2019</w:t>
      </w:r>
    </w:p>
    <w:p w14:paraId="033D305E" w14:textId="77777777" w:rsidR="00723780" w:rsidRPr="00F13B0A" w:rsidRDefault="00723780" w:rsidP="00F13B0A">
      <w:pPr>
        <w:pStyle w:val="Header"/>
        <w:spacing w:line="276" w:lineRule="auto"/>
        <w:jc w:val="center"/>
        <w:rPr>
          <w:rFonts w:cstheme="minorHAnsi"/>
        </w:rPr>
      </w:pPr>
      <w:r w:rsidRPr="00F13B0A">
        <w:rPr>
          <w:rFonts w:cstheme="minorHAnsi"/>
        </w:rPr>
        <w:t>Hosted by American Resistance Sevilla &amp; ClimateRecovery.org</w:t>
      </w:r>
    </w:p>
    <w:p w14:paraId="5D753C2C" w14:textId="61DFADB5" w:rsidR="00723780" w:rsidRPr="00F13B0A" w:rsidRDefault="00723780" w:rsidP="00F13B0A">
      <w:pPr>
        <w:pStyle w:val="Header"/>
        <w:spacing w:line="276" w:lineRule="auto"/>
        <w:jc w:val="center"/>
        <w:rPr>
          <w:rFonts w:cstheme="minorHAnsi"/>
        </w:rPr>
      </w:pPr>
      <w:r w:rsidRPr="00F13B0A">
        <w:rPr>
          <w:rFonts w:cstheme="minorHAnsi"/>
        </w:rPr>
        <w:t>Seville, Spain</w:t>
      </w:r>
    </w:p>
    <w:p w14:paraId="5D17F5F5" w14:textId="7B43A5D8" w:rsidR="00F13B0A" w:rsidRPr="00F13B0A" w:rsidRDefault="00F13B0A" w:rsidP="00F13B0A">
      <w:pPr>
        <w:pStyle w:val="Header"/>
        <w:spacing w:line="276" w:lineRule="auto"/>
        <w:jc w:val="center"/>
        <w:rPr>
          <w:rFonts w:cstheme="minorHAnsi"/>
        </w:rPr>
      </w:pPr>
    </w:p>
    <w:p w14:paraId="6D3E5A9C" w14:textId="77777777" w:rsidR="00F13B0A" w:rsidRPr="00F13B0A" w:rsidRDefault="00F13B0A" w:rsidP="00F13B0A">
      <w:pPr>
        <w:pStyle w:val="Header"/>
        <w:spacing w:line="276" w:lineRule="auto"/>
        <w:jc w:val="center"/>
        <w:rPr>
          <w:rFonts w:cstheme="minorHAnsi"/>
        </w:rPr>
      </w:pPr>
    </w:p>
    <w:p w14:paraId="2D89595F" w14:textId="0C26F85A" w:rsidR="00FD324F" w:rsidRPr="00F13B0A" w:rsidRDefault="002F3D4F" w:rsidP="00F13B0A">
      <w:pPr>
        <w:spacing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T</w:t>
      </w:r>
      <w:r w:rsidR="0010709B" w:rsidRPr="00F13B0A">
        <w:rPr>
          <w:rFonts w:cstheme="minorHAnsi"/>
          <w:sz w:val="24"/>
          <w:szCs w:val="24"/>
        </w:rPr>
        <w:t>he Green New Deal calls for net-zero carbon emissions in the US within 10 years and globally by 2050. How feasible is this?</w:t>
      </w:r>
    </w:p>
    <w:p w14:paraId="43E10FC3" w14:textId="2C2689BA" w:rsidR="006D3C0F" w:rsidRPr="00F13B0A" w:rsidRDefault="006D3C0F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53837E98" w14:textId="45F89F93" w:rsidR="00205376" w:rsidRPr="00F13B0A" w:rsidRDefault="001C4D6C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In the Green New Deal</w:t>
      </w:r>
      <w:r w:rsidR="00F13B0A">
        <w:rPr>
          <w:rFonts w:cstheme="minorHAnsi"/>
          <w:sz w:val="24"/>
          <w:szCs w:val="24"/>
        </w:rPr>
        <w:t>,</w:t>
      </w:r>
      <w:r w:rsidRPr="00F13B0A">
        <w:rPr>
          <w:rFonts w:cstheme="minorHAnsi"/>
          <w:sz w:val="24"/>
          <w:szCs w:val="24"/>
        </w:rPr>
        <w:t xml:space="preserve"> t</w:t>
      </w:r>
      <w:r w:rsidR="005A3E65" w:rsidRPr="00F13B0A">
        <w:rPr>
          <w:rFonts w:cstheme="minorHAnsi"/>
          <w:sz w:val="24"/>
          <w:szCs w:val="24"/>
        </w:rPr>
        <w:t xml:space="preserve">wo of the resolutions </w:t>
      </w:r>
      <w:r w:rsidRPr="00F13B0A">
        <w:rPr>
          <w:rFonts w:cstheme="minorHAnsi"/>
          <w:sz w:val="24"/>
          <w:szCs w:val="24"/>
        </w:rPr>
        <w:t>directly</w:t>
      </w:r>
      <w:r w:rsidR="005A3E65" w:rsidRPr="00F13B0A">
        <w:rPr>
          <w:rFonts w:cstheme="minorHAnsi"/>
          <w:sz w:val="24"/>
          <w:szCs w:val="24"/>
        </w:rPr>
        <w:t xml:space="preserve"> involve carbon and </w:t>
      </w:r>
      <w:r w:rsidR="00F13B0A">
        <w:rPr>
          <w:rFonts w:cstheme="minorHAnsi"/>
          <w:sz w:val="24"/>
          <w:szCs w:val="24"/>
        </w:rPr>
        <w:t>greenhouse gas</w:t>
      </w:r>
      <w:r w:rsidR="005A3E65" w:rsidRPr="00F13B0A">
        <w:rPr>
          <w:rFonts w:cstheme="minorHAnsi"/>
          <w:sz w:val="24"/>
          <w:szCs w:val="24"/>
        </w:rPr>
        <w:t xml:space="preserve"> emissions:</w:t>
      </w:r>
    </w:p>
    <w:p w14:paraId="769C8254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6D40CD0B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…. (A) to achieve net-zero greenhouse gas emissions through a fair and just transition for all communities and workers; ….</w:t>
      </w:r>
    </w:p>
    <w:p w14:paraId="6A071B00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2DA3C085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… (D) to secure for all people of the United States for generations to come—</w:t>
      </w:r>
    </w:p>
    <w:p w14:paraId="7E1D68E8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(</w:t>
      </w:r>
      <w:proofErr w:type="spellStart"/>
      <w:r w:rsidRPr="00F13B0A">
        <w:rPr>
          <w:rFonts w:cstheme="minorHAnsi"/>
          <w:sz w:val="24"/>
          <w:szCs w:val="24"/>
        </w:rPr>
        <w:t>i</w:t>
      </w:r>
      <w:proofErr w:type="spellEnd"/>
      <w:r w:rsidRPr="00F13B0A">
        <w:rPr>
          <w:rFonts w:cstheme="minorHAnsi"/>
          <w:sz w:val="24"/>
          <w:szCs w:val="24"/>
        </w:rPr>
        <w:t>) clean air and water;</w:t>
      </w:r>
    </w:p>
    <w:p w14:paraId="494E8E22" w14:textId="37EC6EE2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(ii) climate and community resiliency;</w:t>
      </w:r>
    </w:p>
    <w:p w14:paraId="65AF7FF2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(iii) healthy food;</w:t>
      </w:r>
    </w:p>
    <w:p w14:paraId="18CC5FB4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(iv) access to nature; and</w:t>
      </w:r>
    </w:p>
    <w:p w14:paraId="7380285F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(v) a sustainable environment; …..</w:t>
      </w:r>
    </w:p>
    <w:p w14:paraId="1699B641" w14:textId="77777777" w:rsidR="00205376" w:rsidRPr="00F13B0A" w:rsidRDefault="00205376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5A265622" w14:textId="11E58820" w:rsidR="006361A3" w:rsidRPr="00F13B0A" w:rsidRDefault="00205376" w:rsidP="00F13B0A">
      <w:pPr>
        <w:pBdr>
          <w:bottom w:val="single" w:sz="6" w:space="0" w:color="auto"/>
        </w:pBd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And these goals “should be” accomplished within 10 years</w:t>
      </w:r>
      <w:r w:rsidR="00303F69" w:rsidRPr="00F13B0A">
        <w:rPr>
          <w:rFonts w:cstheme="minorHAnsi"/>
          <w:sz w:val="24"/>
          <w:szCs w:val="24"/>
        </w:rPr>
        <w:t>, or by approximately 2030</w:t>
      </w:r>
      <w:r w:rsidRPr="00F13B0A">
        <w:rPr>
          <w:rFonts w:cstheme="minorHAnsi"/>
          <w:sz w:val="24"/>
          <w:szCs w:val="24"/>
        </w:rPr>
        <w:t>.</w:t>
      </w:r>
      <w:r w:rsidR="004D53CF" w:rsidRPr="00F13B0A">
        <w:rPr>
          <w:rFonts w:cstheme="minorHAnsi"/>
          <w:sz w:val="24"/>
          <w:szCs w:val="24"/>
        </w:rPr>
        <w:t xml:space="preserve">  </w:t>
      </w:r>
      <w:r w:rsidR="00847CDD" w:rsidRPr="00F13B0A">
        <w:rPr>
          <w:rFonts w:cstheme="minorHAnsi"/>
          <w:sz w:val="24"/>
          <w:szCs w:val="24"/>
        </w:rPr>
        <w:t xml:space="preserve">And </w:t>
      </w:r>
      <w:bookmarkStart w:id="0" w:name="_GoBack"/>
      <w:bookmarkEnd w:id="0"/>
      <w:r w:rsidR="00847CDD" w:rsidRPr="00F13B0A">
        <w:rPr>
          <w:rFonts w:cstheme="minorHAnsi"/>
          <w:sz w:val="24"/>
          <w:szCs w:val="24"/>
        </w:rPr>
        <w:t xml:space="preserve">we need to push for the </w:t>
      </w:r>
      <w:r w:rsidR="00861778" w:rsidRPr="00F13B0A">
        <w:rPr>
          <w:rFonts w:cstheme="minorHAnsi"/>
          <w:sz w:val="24"/>
          <w:szCs w:val="24"/>
        </w:rPr>
        <w:t>world</w:t>
      </w:r>
      <w:r w:rsidR="00847CDD" w:rsidRPr="00F13B0A">
        <w:rPr>
          <w:rFonts w:cstheme="minorHAnsi"/>
          <w:sz w:val="24"/>
          <w:szCs w:val="24"/>
        </w:rPr>
        <w:t xml:space="preserve"> to be </w:t>
      </w:r>
      <w:r w:rsidR="00861778" w:rsidRPr="00F13B0A">
        <w:rPr>
          <w:rFonts w:cstheme="minorHAnsi"/>
          <w:sz w:val="24"/>
          <w:szCs w:val="24"/>
        </w:rPr>
        <w:t xml:space="preserve">Net-Zero </w:t>
      </w:r>
      <w:r w:rsidR="004D53CF" w:rsidRPr="00F13B0A">
        <w:rPr>
          <w:rFonts w:cstheme="minorHAnsi"/>
          <w:sz w:val="24"/>
          <w:szCs w:val="24"/>
        </w:rPr>
        <w:t>by 2050</w:t>
      </w:r>
      <w:r w:rsidR="00861778" w:rsidRPr="00F13B0A">
        <w:rPr>
          <w:rFonts w:cstheme="minorHAnsi"/>
          <w:sz w:val="24"/>
          <w:szCs w:val="24"/>
        </w:rPr>
        <w:t xml:space="preserve"> if we want the planet livable</w:t>
      </w:r>
      <w:r w:rsidR="004D53CF" w:rsidRPr="00F13B0A">
        <w:rPr>
          <w:rFonts w:cstheme="minorHAnsi"/>
          <w:sz w:val="24"/>
          <w:szCs w:val="24"/>
        </w:rPr>
        <w:t>.</w:t>
      </w:r>
      <w:r w:rsidR="006361A3" w:rsidRPr="00F13B0A">
        <w:rPr>
          <w:rFonts w:cstheme="minorHAnsi"/>
          <w:sz w:val="24"/>
          <w:szCs w:val="24"/>
        </w:rPr>
        <w:t xml:space="preserve"> </w:t>
      </w:r>
    </w:p>
    <w:p w14:paraId="72E0C3E1" w14:textId="33C78533" w:rsidR="006361A3" w:rsidRPr="00F13B0A" w:rsidRDefault="006361A3" w:rsidP="00F13B0A">
      <w:pPr>
        <w:pBdr>
          <w:bottom w:val="single" w:sz="6" w:space="0" w:color="auto"/>
        </w:pBdr>
        <w:spacing w:after="0" w:line="276" w:lineRule="auto"/>
        <w:rPr>
          <w:rFonts w:cstheme="minorHAnsi"/>
          <w:sz w:val="24"/>
          <w:szCs w:val="24"/>
        </w:rPr>
      </w:pPr>
    </w:p>
    <w:p w14:paraId="675F7B28" w14:textId="77777777" w:rsidR="00F13B0A" w:rsidRPr="00F13B0A" w:rsidRDefault="00F13B0A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3C976B3A" w14:textId="7F0E6C58" w:rsidR="004A5652" w:rsidRPr="00F13B0A" w:rsidRDefault="006D7318" w:rsidP="00F13B0A">
      <w:p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First, I want to register that I a</w:t>
      </w:r>
      <w:r w:rsidR="001C7CF0" w:rsidRPr="00F13B0A">
        <w:rPr>
          <w:rFonts w:cstheme="minorHAnsi"/>
          <w:sz w:val="24"/>
          <w:szCs w:val="24"/>
        </w:rPr>
        <w:t>m a supporter of the Green New Deal, and I would like to see it implemented completely and successfully within 10 years</w:t>
      </w:r>
      <w:r w:rsidR="002652CF" w:rsidRPr="00F13B0A">
        <w:rPr>
          <w:rFonts w:cstheme="minorHAnsi"/>
          <w:sz w:val="24"/>
          <w:szCs w:val="24"/>
        </w:rPr>
        <w:t>.  But I was asked to examine whether it is feasible.</w:t>
      </w:r>
      <w:r w:rsidR="001C7CF0" w:rsidRPr="00F13B0A">
        <w:rPr>
          <w:rFonts w:cstheme="minorHAnsi"/>
          <w:sz w:val="24"/>
          <w:szCs w:val="24"/>
        </w:rPr>
        <w:t xml:space="preserve"> </w:t>
      </w:r>
      <w:r w:rsidR="00B75539" w:rsidRPr="00F13B0A">
        <w:rPr>
          <w:rFonts w:cstheme="minorHAnsi"/>
          <w:sz w:val="24"/>
          <w:szCs w:val="24"/>
        </w:rPr>
        <w:t xml:space="preserve">I would like to make </w:t>
      </w:r>
      <w:r w:rsidR="00F13B0A" w:rsidRPr="00F13B0A">
        <w:rPr>
          <w:rFonts w:cstheme="minorHAnsi"/>
          <w:sz w:val="24"/>
          <w:szCs w:val="24"/>
        </w:rPr>
        <w:t>four</w:t>
      </w:r>
      <w:r w:rsidR="00B75539" w:rsidRPr="00F13B0A">
        <w:rPr>
          <w:rFonts w:cstheme="minorHAnsi"/>
          <w:sz w:val="24"/>
          <w:szCs w:val="24"/>
        </w:rPr>
        <w:t xml:space="preserve"> points.</w:t>
      </w:r>
    </w:p>
    <w:p w14:paraId="105F04A1" w14:textId="01EC956A" w:rsidR="001C7CF0" w:rsidRPr="00F13B0A" w:rsidRDefault="001C7CF0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6C2CC584" w14:textId="21B5CAE8" w:rsidR="00DB6900" w:rsidRDefault="00DB6900" w:rsidP="00F13B0A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F13B0A">
        <w:rPr>
          <w:rFonts w:cstheme="minorHAnsi"/>
          <w:b/>
          <w:sz w:val="24"/>
          <w:szCs w:val="24"/>
          <w:u w:val="single"/>
        </w:rPr>
        <w:t>STRONG, UNITED POLTICAL WILL</w:t>
      </w:r>
    </w:p>
    <w:p w14:paraId="2A76916D" w14:textId="77777777" w:rsidR="00F13B0A" w:rsidRPr="00F13B0A" w:rsidRDefault="00F13B0A" w:rsidP="00F13B0A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24F5503A" w14:textId="3747E067" w:rsidR="00A4309C" w:rsidRPr="00F13B0A" w:rsidRDefault="00C837F2" w:rsidP="00F13B0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A </w:t>
      </w:r>
      <w:r w:rsidR="00764361" w:rsidRPr="00F13B0A">
        <w:rPr>
          <w:rFonts w:cstheme="minorHAnsi"/>
          <w:sz w:val="24"/>
          <w:szCs w:val="24"/>
        </w:rPr>
        <w:t>strong, united p</w:t>
      </w:r>
      <w:r w:rsidR="00F96BDA" w:rsidRPr="00F13B0A">
        <w:rPr>
          <w:rFonts w:cstheme="minorHAnsi"/>
          <w:sz w:val="24"/>
          <w:szCs w:val="24"/>
        </w:rPr>
        <w:t xml:space="preserve">olitical </w:t>
      </w:r>
      <w:r w:rsidR="00764361" w:rsidRPr="00F13B0A">
        <w:rPr>
          <w:rFonts w:cstheme="minorHAnsi"/>
          <w:sz w:val="24"/>
          <w:szCs w:val="24"/>
        </w:rPr>
        <w:t>w</w:t>
      </w:r>
      <w:r w:rsidR="00F96BDA" w:rsidRPr="00F13B0A">
        <w:rPr>
          <w:rFonts w:cstheme="minorHAnsi"/>
          <w:sz w:val="24"/>
          <w:szCs w:val="24"/>
        </w:rPr>
        <w:t>ill</w:t>
      </w:r>
      <w:r w:rsidRPr="00F13B0A">
        <w:rPr>
          <w:rFonts w:cstheme="minorHAnsi"/>
          <w:sz w:val="24"/>
          <w:szCs w:val="24"/>
        </w:rPr>
        <w:t xml:space="preserve"> is needed in the States to make </w:t>
      </w:r>
      <w:r w:rsidR="00A4309C" w:rsidRPr="00F13B0A">
        <w:rPr>
          <w:rFonts w:cstheme="minorHAnsi"/>
          <w:sz w:val="24"/>
          <w:szCs w:val="24"/>
        </w:rPr>
        <w:t xml:space="preserve">the Green New Deal </w:t>
      </w:r>
      <w:r w:rsidRPr="00F13B0A">
        <w:rPr>
          <w:rFonts w:cstheme="minorHAnsi"/>
          <w:sz w:val="24"/>
          <w:szCs w:val="24"/>
        </w:rPr>
        <w:t>happen</w:t>
      </w:r>
      <w:r w:rsidR="00764361" w:rsidRPr="00F13B0A">
        <w:rPr>
          <w:rFonts w:cstheme="minorHAnsi"/>
          <w:sz w:val="24"/>
          <w:szCs w:val="24"/>
        </w:rPr>
        <w:t xml:space="preserve">.  </w:t>
      </w:r>
      <w:r w:rsidR="001E3F43" w:rsidRPr="00F13B0A">
        <w:rPr>
          <w:rFonts w:cstheme="minorHAnsi"/>
          <w:sz w:val="24"/>
          <w:szCs w:val="24"/>
        </w:rPr>
        <w:t xml:space="preserve">The first “New Deal” was </w:t>
      </w:r>
      <w:r w:rsidR="00BD4D15" w:rsidRPr="00F13B0A">
        <w:rPr>
          <w:rFonts w:cstheme="minorHAnsi"/>
          <w:sz w:val="24"/>
          <w:szCs w:val="24"/>
        </w:rPr>
        <w:t>enacted</w:t>
      </w:r>
      <w:r w:rsidR="001E3F43" w:rsidRPr="00F13B0A">
        <w:rPr>
          <w:rFonts w:cstheme="minorHAnsi"/>
          <w:sz w:val="24"/>
          <w:szCs w:val="24"/>
        </w:rPr>
        <w:t xml:space="preserve"> in 193</w:t>
      </w:r>
      <w:r w:rsidR="00484C66" w:rsidRPr="00F13B0A">
        <w:rPr>
          <w:rFonts w:cstheme="minorHAnsi"/>
          <w:sz w:val="24"/>
          <w:szCs w:val="24"/>
        </w:rPr>
        <w:t>0s</w:t>
      </w:r>
      <w:r w:rsidR="001E3F43" w:rsidRPr="00F13B0A">
        <w:rPr>
          <w:rFonts w:cstheme="minorHAnsi"/>
          <w:sz w:val="24"/>
          <w:szCs w:val="24"/>
        </w:rPr>
        <w:t xml:space="preserve"> by Franklin D Roosevelt </w:t>
      </w:r>
      <w:r w:rsidR="00BD4D15" w:rsidRPr="00F13B0A">
        <w:rPr>
          <w:rFonts w:cstheme="minorHAnsi"/>
          <w:sz w:val="24"/>
          <w:szCs w:val="24"/>
        </w:rPr>
        <w:t xml:space="preserve">in the depths of the Depression.  </w:t>
      </w:r>
      <w:r w:rsidR="0048117E" w:rsidRPr="00F13B0A">
        <w:rPr>
          <w:rFonts w:cstheme="minorHAnsi"/>
          <w:sz w:val="24"/>
          <w:szCs w:val="24"/>
        </w:rPr>
        <w:t xml:space="preserve">The economy was devastated, many people lived in tent </w:t>
      </w:r>
      <w:r w:rsidR="0048117E" w:rsidRPr="00F13B0A">
        <w:rPr>
          <w:rFonts w:cstheme="minorHAnsi"/>
          <w:sz w:val="24"/>
          <w:szCs w:val="24"/>
        </w:rPr>
        <w:lastRenderedPageBreak/>
        <w:t>cities</w:t>
      </w:r>
      <w:r w:rsidR="00484C66" w:rsidRPr="00F13B0A">
        <w:rPr>
          <w:rFonts w:cstheme="minorHAnsi"/>
          <w:sz w:val="24"/>
          <w:szCs w:val="24"/>
        </w:rPr>
        <w:t xml:space="preserve"> and </w:t>
      </w:r>
      <w:r w:rsidR="00F13B0A">
        <w:rPr>
          <w:rFonts w:cstheme="minorHAnsi"/>
          <w:sz w:val="24"/>
          <w:szCs w:val="24"/>
        </w:rPr>
        <w:t xml:space="preserve">were </w:t>
      </w:r>
      <w:r w:rsidR="0048117E" w:rsidRPr="00F13B0A">
        <w:rPr>
          <w:rFonts w:cstheme="minorHAnsi"/>
          <w:sz w:val="24"/>
          <w:szCs w:val="24"/>
        </w:rPr>
        <w:t xml:space="preserve">marching on Washington, so the ground was fertile for </w:t>
      </w:r>
      <w:r w:rsidR="007E75F8" w:rsidRPr="00F13B0A">
        <w:rPr>
          <w:rFonts w:cstheme="minorHAnsi"/>
          <w:sz w:val="24"/>
          <w:szCs w:val="24"/>
        </w:rPr>
        <w:t>new programs to improve the economy and benefit the populace.</w:t>
      </w:r>
    </w:p>
    <w:p w14:paraId="7056A5ED" w14:textId="77777777" w:rsidR="00A4309C" w:rsidRPr="00F13B0A" w:rsidRDefault="00A4309C" w:rsidP="00F13B0A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14:paraId="2E61D490" w14:textId="2E845571" w:rsidR="000D7C13" w:rsidRPr="00F13B0A" w:rsidRDefault="00E72596" w:rsidP="00F13B0A">
      <w:pPr>
        <w:shd w:val="clear" w:color="auto" w:fill="FFFFFF"/>
        <w:spacing w:after="0" w:line="276" w:lineRule="auto"/>
        <w:ind w:left="720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The same </w:t>
      </w:r>
      <w:r w:rsidR="00EE62C1" w:rsidRPr="00F13B0A">
        <w:rPr>
          <w:rFonts w:cstheme="minorHAnsi"/>
          <w:sz w:val="24"/>
          <w:szCs w:val="24"/>
        </w:rPr>
        <w:t xml:space="preserve">united political will and </w:t>
      </w:r>
      <w:r w:rsidRPr="00F13B0A">
        <w:rPr>
          <w:rFonts w:cstheme="minorHAnsi"/>
          <w:sz w:val="24"/>
          <w:szCs w:val="24"/>
        </w:rPr>
        <w:t xml:space="preserve">determination will be necessary to implement a Green New Deal.  </w:t>
      </w:r>
      <w:r w:rsidR="00764361" w:rsidRPr="00F13B0A">
        <w:rPr>
          <w:rFonts w:cstheme="minorHAnsi"/>
          <w:sz w:val="24"/>
          <w:szCs w:val="24"/>
        </w:rPr>
        <w:t xml:space="preserve">And according to </w:t>
      </w:r>
      <w:hyperlink r:id="rId5" w:history="1">
        <w:r w:rsidR="00BB1BC4" w:rsidRPr="00F13B0A">
          <w:rPr>
            <w:rStyle w:val="Hyperlink"/>
            <w:rFonts w:cstheme="minorHAnsi"/>
            <w:sz w:val="24"/>
            <w:szCs w:val="24"/>
          </w:rPr>
          <w:t xml:space="preserve">2018 </w:t>
        </w:r>
        <w:r w:rsidR="00433069" w:rsidRPr="00F13B0A">
          <w:rPr>
            <w:rStyle w:val="Hyperlink"/>
            <w:rFonts w:cstheme="minorHAnsi"/>
            <w:sz w:val="24"/>
            <w:szCs w:val="24"/>
          </w:rPr>
          <w:t xml:space="preserve">data from Yale </w:t>
        </w:r>
        <w:r w:rsidR="000B6EB0" w:rsidRPr="00F13B0A">
          <w:rPr>
            <w:rStyle w:val="Hyperlink"/>
            <w:rFonts w:cstheme="minorHAnsi"/>
            <w:sz w:val="24"/>
            <w:szCs w:val="24"/>
          </w:rPr>
          <w:t>opinion polls</w:t>
        </w:r>
        <w:r w:rsidR="0086366F" w:rsidRPr="00F13B0A">
          <w:rPr>
            <w:rStyle w:val="Hyperlink"/>
            <w:rFonts w:cstheme="minorHAnsi"/>
            <w:sz w:val="24"/>
            <w:szCs w:val="24"/>
          </w:rPr>
          <w:t xml:space="preserve"> tabulated and made available through maps</w:t>
        </w:r>
      </w:hyperlink>
      <w:r w:rsidR="0086366F" w:rsidRPr="00F13B0A">
        <w:rPr>
          <w:rFonts w:cstheme="minorHAnsi"/>
          <w:sz w:val="24"/>
          <w:szCs w:val="24"/>
        </w:rPr>
        <w:t xml:space="preserve"> at the National, Congressional District and County levels</w:t>
      </w:r>
      <w:r w:rsidR="00295A1F" w:rsidRPr="00F13B0A">
        <w:rPr>
          <w:rFonts w:cstheme="minorHAnsi"/>
          <w:sz w:val="24"/>
          <w:szCs w:val="24"/>
        </w:rPr>
        <w:t xml:space="preserve"> </w:t>
      </w:r>
    </w:p>
    <w:p w14:paraId="3CEC1199" w14:textId="1A8DEB72" w:rsidR="00BB1BC4" w:rsidRPr="00F13B0A" w:rsidRDefault="009B5CA4" w:rsidP="00F13B0A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70% of adults think that Global Warming is happening</w:t>
      </w:r>
    </w:p>
    <w:p w14:paraId="518E3527" w14:textId="7FB816C7" w:rsidR="009B5CA4" w:rsidRPr="00F13B0A" w:rsidRDefault="009B5CA4" w:rsidP="00F13B0A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49% think that </w:t>
      </w:r>
      <w:r w:rsidR="00D90ECF" w:rsidRPr="00F13B0A">
        <w:rPr>
          <w:rFonts w:cstheme="minorHAnsi"/>
          <w:sz w:val="24"/>
          <w:szCs w:val="24"/>
        </w:rPr>
        <w:t>most scientists think glo</w:t>
      </w:r>
      <w:r w:rsidR="00F13B0A">
        <w:rPr>
          <w:rFonts w:cstheme="minorHAnsi"/>
          <w:sz w:val="24"/>
          <w:szCs w:val="24"/>
        </w:rPr>
        <w:t>b</w:t>
      </w:r>
      <w:r w:rsidR="00D90ECF" w:rsidRPr="00F13B0A">
        <w:rPr>
          <w:rFonts w:cstheme="minorHAnsi"/>
          <w:sz w:val="24"/>
          <w:szCs w:val="24"/>
        </w:rPr>
        <w:t>al warming is happening</w:t>
      </w:r>
    </w:p>
    <w:p w14:paraId="0E1715A3" w14:textId="5C2BF928" w:rsidR="00D90ECF" w:rsidRPr="00F13B0A" w:rsidRDefault="00BC6BD0" w:rsidP="00F13B0A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58% </w:t>
      </w:r>
      <w:r w:rsidR="00BA4936" w:rsidRPr="00F13B0A">
        <w:rPr>
          <w:rFonts w:cstheme="minorHAnsi"/>
          <w:sz w:val="24"/>
          <w:szCs w:val="24"/>
        </w:rPr>
        <w:t>think Global Warming will harm people in the US</w:t>
      </w:r>
    </w:p>
    <w:p w14:paraId="270B305D" w14:textId="2F1743A5" w:rsidR="003A5BE7" w:rsidRPr="00F13B0A" w:rsidRDefault="003A5BE7" w:rsidP="00F13B0A">
      <w:pPr>
        <w:pStyle w:val="ListParagraph"/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>41% think it will harm them</w:t>
      </w:r>
    </w:p>
    <w:p w14:paraId="2A8AEB3B" w14:textId="77777777" w:rsidR="00DA4959" w:rsidRPr="00F13B0A" w:rsidRDefault="00DA4959" w:rsidP="00F13B0A">
      <w:pPr>
        <w:pStyle w:val="ListParagraph"/>
        <w:spacing w:after="0" w:line="276" w:lineRule="auto"/>
        <w:ind w:left="2160"/>
        <w:rPr>
          <w:rFonts w:cstheme="minorHAnsi"/>
          <w:sz w:val="24"/>
          <w:szCs w:val="24"/>
        </w:rPr>
      </w:pPr>
    </w:p>
    <w:p w14:paraId="6A40332A" w14:textId="4468F72D" w:rsidR="003A5BE7" w:rsidRPr="00F13B0A" w:rsidRDefault="003A5BE7" w:rsidP="00F13B0A">
      <w:pPr>
        <w:spacing w:after="0" w:line="276" w:lineRule="auto"/>
        <w:ind w:left="1080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So in general, people believe </w:t>
      </w:r>
      <w:r w:rsidR="00AC48B6" w:rsidRPr="00F13B0A">
        <w:rPr>
          <w:rFonts w:cstheme="minorHAnsi"/>
          <w:sz w:val="24"/>
          <w:szCs w:val="24"/>
        </w:rPr>
        <w:t xml:space="preserve">something should be done but at the </w:t>
      </w:r>
      <w:r w:rsidR="00F13B0A">
        <w:rPr>
          <w:rFonts w:cstheme="minorHAnsi"/>
          <w:sz w:val="24"/>
          <w:szCs w:val="24"/>
        </w:rPr>
        <w:t>n</w:t>
      </w:r>
      <w:r w:rsidR="00AC48B6" w:rsidRPr="00F13B0A">
        <w:rPr>
          <w:rFonts w:cstheme="minorHAnsi"/>
          <w:sz w:val="24"/>
          <w:szCs w:val="24"/>
        </w:rPr>
        <w:t xml:space="preserve">ational level.  People are less </w:t>
      </w:r>
      <w:r w:rsidR="00F13B0A">
        <w:rPr>
          <w:rFonts w:cstheme="minorHAnsi"/>
          <w:sz w:val="24"/>
          <w:szCs w:val="24"/>
        </w:rPr>
        <w:t>likely</w:t>
      </w:r>
      <w:r w:rsidR="00AC48B6" w:rsidRPr="00F13B0A">
        <w:rPr>
          <w:rFonts w:cstheme="minorHAnsi"/>
          <w:sz w:val="24"/>
          <w:szCs w:val="24"/>
        </w:rPr>
        <w:t xml:space="preserve"> to believe that actions should be taken at the </w:t>
      </w:r>
      <w:r w:rsidR="00F13B0A">
        <w:rPr>
          <w:rFonts w:cstheme="minorHAnsi"/>
          <w:sz w:val="24"/>
          <w:szCs w:val="24"/>
        </w:rPr>
        <w:t>s</w:t>
      </w:r>
      <w:r w:rsidR="00AC48B6" w:rsidRPr="00F13B0A">
        <w:rPr>
          <w:rFonts w:cstheme="minorHAnsi"/>
          <w:sz w:val="24"/>
          <w:szCs w:val="24"/>
        </w:rPr>
        <w:t xml:space="preserve">tate or </w:t>
      </w:r>
      <w:r w:rsidR="0030082A" w:rsidRPr="00F13B0A">
        <w:rPr>
          <w:rFonts w:cstheme="minorHAnsi"/>
          <w:sz w:val="24"/>
          <w:szCs w:val="24"/>
        </w:rPr>
        <w:t>county</w:t>
      </w:r>
      <w:r w:rsidR="00AC48B6" w:rsidRPr="00F13B0A">
        <w:rPr>
          <w:rFonts w:cstheme="minorHAnsi"/>
          <w:sz w:val="24"/>
          <w:szCs w:val="24"/>
        </w:rPr>
        <w:t xml:space="preserve"> levels.</w:t>
      </w:r>
    </w:p>
    <w:p w14:paraId="35F0AED1" w14:textId="7F125391" w:rsidR="00EE47F3" w:rsidRPr="00F13B0A" w:rsidRDefault="00EE47F3" w:rsidP="00F13B0A">
      <w:pPr>
        <w:spacing w:after="0" w:line="276" w:lineRule="auto"/>
        <w:rPr>
          <w:rFonts w:cstheme="minorHAnsi"/>
          <w:sz w:val="24"/>
          <w:szCs w:val="24"/>
        </w:rPr>
      </w:pPr>
    </w:p>
    <w:p w14:paraId="7D1CD849" w14:textId="134C0E37" w:rsidR="00F27591" w:rsidRDefault="00F27591" w:rsidP="00F13B0A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F13B0A">
        <w:rPr>
          <w:rFonts w:cstheme="minorHAnsi"/>
          <w:b/>
          <w:sz w:val="24"/>
          <w:szCs w:val="24"/>
          <w:u w:val="single"/>
        </w:rPr>
        <w:t>ECONOMY CHANGES TO NET-ZERO</w:t>
      </w:r>
      <w:r w:rsidR="00F13B0A">
        <w:rPr>
          <w:rFonts w:cstheme="minorHAnsi"/>
          <w:b/>
          <w:sz w:val="24"/>
          <w:szCs w:val="24"/>
          <w:u w:val="single"/>
        </w:rPr>
        <w:t xml:space="preserve"> CARBON EMISSIONS</w:t>
      </w:r>
    </w:p>
    <w:p w14:paraId="59E707BF" w14:textId="77777777" w:rsidR="00F13B0A" w:rsidRPr="00F13B0A" w:rsidRDefault="00F13B0A" w:rsidP="00F13B0A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66BCA2FB" w14:textId="561A00FE" w:rsidR="00BA538B" w:rsidRPr="00F13B0A" w:rsidRDefault="00BC0162" w:rsidP="00F13B0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The change to a net-zero economy </w:t>
      </w:r>
      <w:r w:rsidR="00EB7AB0" w:rsidRPr="00F13B0A">
        <w:rPr>
          <w:rFonts w:cstheme="minorHAnsi"/>
          <w:sz w:val="24"/>
          <w:szCs w:val="24"/>
        </w:rPr>
        <w:t>will be</w:t>
      </w:r>
      <w:r w:rsidRPr="00F13B0A">
        <w:rPr>
          <w:rFonts w:cstheme="minorHAnsi"/>
          <w:sz w:val="24"/>
          <w:szCs w:val="24"/>
        </w:rPr>
        <w:t xml:space="preserve"> huge.  </w:t>
      </w:r>
      <w:r w:rsidR="0035647D" w:rsidRPr="00F13B0A">
        <w:rPr>
          <w:rFonts w:cstheme="minorHAnsi"/>
          <w:sz w:val="24"/>
          <w:szCs w:val="24"/>
        </w:rPr>
        <w:t xml:space="preserve">Net-zero means that </w:t>
      </w:r>
      <w:r w:rsidR="00F13B0A">
        <w:rPr>
          <w:rFonts w:cstheme="minorHAnsi"/>
          <w:sz w:val="24"/>
          <w:szCs w:val="24"/>
        </w:rPr>
        <w:t>greenhouse-gas-</w:t>
      </w:r>
      <w:r w:rsidR="003F5D8A" w:rsidRPr="00F13B0A">
        <w:rPr>
          <w:rFonts w:cstheme="minorHAnsi"/>
          <w:sz w:val="24"/>
          <w:szCs w:val="24"/>
        </w:rPr>
        <w:t xml:space="preserve">emitting fuels will be replaced with </w:t>
      </w:r>
      <w:r w:rsidR="00867447" w:rsidRPr="00F13B0A">
        <w:rPr>
          <w:rFonts w:cstheme="minorHAnsi"/>
          <w:sz w:val="24"/>
          <w:szCs w:val="24"/>
        </w:rPr>
        <w:t>renewable energy (water/sun/wind</w:t>
      </w:r>
      <w:r w:rsidR="00DA4959" w:rsidRPr="00F13B0A">
        <w:rPr>
          <w:rFonts w:cstheme="minorHAnsi"/>
          <w:sz w:val="24"/>
          <w:szCs w:val="24"/>
        </w:rPr>
        <w:t>/other</w:t>
      </w:r>
      <w:r w:rsidR="000B0CCD" w:rsidRPr="00F13B0A">
        <w:rPr>
          <w:rFonts w:cstheme="minorHAnsi"/>
          <w:sz w:val="24"/>
          <w:szCs w:val="24"/>
        </w:rPr>
        <w:t>)</w:t>
      </w:r>
      <w:r w:rsidR="005B2C5F" w:rsidRPr="00F13B0A">
        <w:rPr>
          <w:rFonts w:cstheme="minorHAnsi"/>
          <w:sz w:val="24"/>
          <w:szCs w:val="24"/>
        </w:rPr>
        <w:t>.</w:t>
      </w:r>
      <w:r w:rsidR="00867447" w:rsidRPr="00F13B0A">
        <w:rPr>
          <w:rFonts w:cstheme="minorHAnsi"/>
          <w:sz w:val="24"/>
          <w:szCs w:val="24"/>
        </w:rPr>
        <w:t xml:space="preserve">  </w:t>
      </w:r>
      <w:r w:rsidR="00FA6FFA" w:rsidRPr="00F13B0A">
        <w:rPr>
          <w:rFonts w:cstheme="minorHAnsi"/>
          <w:sz w:val="24"/>
          <w:szCs w:val="24"/>
        </w:rPr>
        <w:t xml:space="preserve">How will the move to new </w:t>
      </w:r>
      <w:r w:rsidR="000B0CCD" w:rsidRPr="00F13B0A">
        <w:rPr>
          <w:rFonts w:cstheme="minorHAnsi"/>
          <w:sz w:val="24"/>
          <w:szCs w:val="24"/>
        </w:rPr>
        <w:t>technolo</w:t>
      </w:r>
      <w:r w:rsidR="00FA6FFA" w:rsidRPr="00F13B0A">
        <w:rPr>
          <w:rFonts w:cstheme="minorHAnsi"/>
          <w:sz w:val="24"/>
          <w:szCs w:val="24"/>
        </w:rPr>
        <w:t>g</w:t>
      </w:r>
      <w:r w:rsidR="009155CA" w:rsidRPr="00F13B0A">
        <w:rPr>
          <w:rFonts w:cstheme="minorHAnsi"/>
          <w:sz w:val="24"/>
          <w:szCs w:val="24"/>
        </w:rPr>
        <w:t>ies</w:t>
      </w:r>
      <w:r w:rsidR="00FA6FFA" w:rsidRPr="00F13B0A">
        <w:rPr>
          <w:rFonts w:cstheme="minorHAnsi"/>
          <w:sz w:val="24"/>
          <w:szCs w:val="24"/>
        </w:rPr>
        <w:t xml:space="preserve"> </w:t>
      </w:r>
      <w:r w:rsidR="009155CA" w:rsidRPr="00F13B0A">
        <w:rPr>
          <w:rFonts w:cstheme="minorHAnsi"/>
          <w:sz w:val="24"/>
          <w:szCs w:val="24"/>
        </w:rPr>
        <w:t>go?</w:t>
      </w:r>
      <w:r w:rsidR="00FA6FFA" w:rsidRPr="00F13B0A">
        <w:rPr>
          <w:rFonts w:cstheme="minorHAnsi"/>
          <w:sz w:val="24"/>
          <w:szCs w:val="24"/>
        </w:rPr>
        <w:t xml:space="preserve">  </w:t>
      </w:r>
      <w:r w:rsidR="009E4326" w:rsidRPr="00F13B0A">
        <w:rPr>
          <w:rFonts w:cstheme="minorHAnsi"/>
          <w:sz w:val="24"/>
          <w:szCs w:val="24"/>
        </w:rPr>
        <w:t>This involves</w:t>
      </w:r>
      <w:r w:rsidR="000B0CCD" w:rsidRPr="00F13B0A">
        <w:rPr>
          <w:rFonts w:cstheme="minorHAnsi"/>
          <w:sz w:val="24"/>
          <w:szCs w:val="24"/>
        </w:rPr>
        <w:t xml:space="preserve"> </w:t>
      </w:r>
      <w:r w:rsidR="00FA6FFA" w:rsidRPr="00F13B0A">
        <w:rPr>
          <w:rFonts w:cstheme="minorHAnsi"/>
          <w:sz w:val="24"/>
          <w:szCs w:val="24"/>
        </w:rPr>
        <w:t>labor, education, training</w:t>
      </w:r>
      <w:r w:rsidR="009E4326" w:rsidRPr="00F13B0A">
        <w:rPr>
          <w:rFonts w:cstheme="minorHAnsi"/>
          <w:sz w:val="24"/>
          <w:szCs w:val="24"/>
        </w:rPr>
        <w:t xml:space="preserve"> and new businesses.  </w:t>
      </w:r>
      <w:r w:rsidR="009155CA" w:rsidRPr="00F13B0A">
        <w:rPr>
          <w:rFonts w:cstheme="minorHAnsi"/>
          <w:sz w:val="24"/>
          <w:szCs w:val="24"/>
        </w:rPr>
        <w:t>T</w:t>
      </w:r>
      <w:r w:rsidR="005B2C5F" w:rsidRPr="00F13B0A">
        <w:rPr>
          <w:rFonts w:cstheme="minorHAnsi"/>
          <w:sz w:val="24"/>
          <w:szCs w:val="24"/>
        </w:rPr>
        <w:t xml:space="preserve">here are </w:t>
      </w:r>
      <w:r w:rsidR="00756BA2" w:rsidRPr="00F13B0A">
        <w:rPr>
          <w:rFonts w:cstheme="minorHAnsi"/>
          <w:sz w:val="24"/>
          <w:szCs w:val="24"/>
        </w:rPr>
        <w:t xml:space="preserve">many ways to skin a cat, change behavior and encourage business and civilians to </w:t>
      </w:r>
      <w:r w:rsidR="004132FE" w:rsidRPr="00F13B0A">
        <w:rPr>
          <w:rFonts w:cstheme="minorHAnsi"/>
          <w:sz w:val="24"/>
          <w:szCs w:val="24"/>
        </w:rPr>
        <w:t>reduce their carbon footprint.  M</w:t>
      </w:r>
      <w:r w:rsidR="00A95766" w:rsidRPr="00F13B0A">
        <w:rPr>
          <w:rFonts w:cstheme="minorHAnsi"/>
          <w:sz w:val="24"/>
          <w:szCs w:val="24"/>
        </w:rPr>
        <w:t>itigation i</w:t>
      </w:r>
      <w:r w:rsidRPr="00F13B0A">
        <w:rPr>
          <w:rFonts w:cstheme="minorHAnsi"/>
          <w:sz w:val="24"/>
          <w:szCs w:val="24"/>
        </w:rPr>
        <w:t>nstruments such as a carbon market</w:t>
      </w:r>
      <w:r w:rsidR="00A95766" w:rsidRPr="00F13B0A">
        <w:rPr>
          <w:rFonts w:cstheme="minorHAnsi"/>
          <w:sz w:val="24"/>
          <w:szCs w:val="24"/>
        </w:rPr>
        <w:t xml:space="preserve"> and </w:t>
      </w:r>
      <w:r w:rsidR="00596531" w:rsidRPr="00F13B0A">
        <w:rPr>
          <w:rFonts w:cstheme="minorHAnsi"/>
          <w:sz w:val="24"/>
          <w:szCs w:val="24"/>
        </w:rPr>
        <w:t>carbon taxes have been under development and implement</w:t>
      </w:r>
      <w:r w:rsidR="0032709A" w:rsidRPr="00F13B0A">
        <w:rPr>
          <w:rFonts w:cstheme="minorHAnsi"/>
          <w:sz w:val="24"/>
          <w:szCs w:val="24"/>
        </w:rPr>
        <w:t>ed</w:t>
      </w:r>
      <w:r w:rsidR="00596531" w:rsidRPr="00F13B0A">
        <w:rPr>
          <w:rFonts w:cstheme="minorHAnsi"/>
          <w:sz w:val="24"/>
          <w:szCs w:val="24"/>
        </w:rPr>
        <w:t xml:space="preserve"> in many parts of the world</w:t>
      </w:r>
      <w:r w:rsidR="004132FE" w:rsidRPr="00F13B0A">
        <w:rPr>
          <w:rFonts w:cstheme="minorHAnsi"/>
          <w:sz w:val="24"/>
          <w:szCs w:val="24"/>
        </w:rPr>
        <w:t xml:space="preserve"> to varying degrees of success.  B</w:t>
      </w:r>
      <w:r w:rsidR="00596531" w:rsidRPr="00F13B0A">
        <w:rPr>
          <w:rFonts w:cstheme="minorHAnsi"/>
          <w:sz w:val="24"/>
          <w:szCs w:val="24"/>
        </w:rPr>
        <w:t xml:space="preserve">ut the US is behind in this </w:t>
      </w:r>
      <w:r w:rsidR="004132FE" w:rsidRPr="00F13B0A">
        <w:rPr>
          <w:rFonts w:cstheme="minorHAnsi"/>
          <w:sz w:val="24"/>
          <w:szCs w:val="24"/>
        </w:rPr>
        <w:t xml:space="preserve">area </w:t>
      </w:r>
      <w:r w:rsidR="00596531" w:rsidRPr="00F13B0A">
        <w:rPr>
          <w:rFonts w:cstheme="minorHAnsi"/>
          <w:sz w:val="24"/>
          <w:szCs w:val="24"/>
        </w:rPr>
        <w:t xml:space="preserve">and </w:t>
      </w:r>
      <w:r w:rsidR="00772A0D" w:rsidRPr="00F13B0A">
        <w:rPr>
          <w:rFonts w:cstheme="minorHAnsi"/>
          <w:sz w:val="24"/>
          <w:szCs w:val="24"/>
        </w:rPr>
        <w:t>there is a lot of work to do.</w:t>
      </w:r>
      <w:r w:rsidR="00DE75E7" w:rsidRPr="00F13B0A">
        <w:rPr>
          <w:rFonts w:cstheme="minorHAnsi"/>
          <w:sz w:val="24"/>
          <w:szCs w:val="24"/>
        </w:rPr>
        <w:t xml:space="preserve">  </w:t>
      </w:r>
      <w:r w:rsidR="003D72D4" w:rsidRPr="00F13B0A">
        <w:rPr>
          <w:rFonts w:cstheme="minorHAnsi"/>
          <w:sz w:val="24"/>
          <w:szCs w:val="24"/>
        </w:rPr>
        <w:t xml:space="preserve">To move from an economy </w:t>
      </w:r>
      <w:r w:rsidR="00F2061E" w:rsidRPr="00F13B0A">
        <w:rPr>
          <w:rFonts w:cstheme="minorHAnsi"/>
          <w:sz w:val="24"/>
          <w:szCs w:val="24"/>
        </w:rPr>
        <w:t>powered by fossil fuels</w:t>
      </w:r>
      <w:r w:rsidR="00F13B0A">
        <w:rPr>
          <w:rFonts w:cstheme="minorHAnsi"/>
          <w:sz w:val="24"/>
          <w:szCs w:val="24"/>
        </w:rPr>
        <w:t xml:space="preserve"> </w:t>
      </w:r>
      <w:r w:rsidR="00F2061E" w:rsidRPr="00F13B0A">
        <w:rPr>
          <w:rFonts w:cstheme="minorHAnsi"/>
          <w:sz w:val="24"/>
          <w:szCs w:val="24"/>
        </w:rPr>
        <w:t>to an economy powered by renewable energies will involv</w:t>
      </w:r>
      <w:r w:rsidR="002A2576" w:rsidRPr="00F13B0A">
        <w:rPr>
          <w:rFonts w:cstheme="minorHAnsi"/>
          <w:sz w:val="24"/>
          <w:szCs w:val="24"/>
        </w:rPr>
        <w:t>e a whole range of technologies</w:t>
      </w:r>
      <w:r w:rsidR="0062749F" w:rsidRPr="00F13B0A">
        <w:rPr>
          <w:rFonts w:cstheme="minorHAnsi"/>
          <w:sz w:val="24"/>
          <w:szCs w:val="24"/>
        </w:rPr>
        <w:t xml:space="preserve">, </w:t>
      </w:r>
      <w:r w:rsidR="000D1B8F" w:rsidRPr="00F13B0A">
        <w:rPr>
          <w:rFonts w:cstheme="minorHAnsi"/>
          <w:sz w:val="24"/>
          <w:szCs w:val="24"/>
        </w:rPr>
        <w:t xml:space="preserve">new </w:t>
      </w:r>
      <w:r w:rsidR="002A2576" w:rsidRPr="00F13B0A">
        <w:rPr>
          <w:rFonts w:cstheme="minorHAnsi"/>
          <w:sz w:val="24"/>
          <w:szCs w:val="24"/>
        </w:rPr>
        <w:t>business</w:t>
      </w:r>
      <w:r w:rsidR="0062749F" w:rsidRPr="00F13B0A">
        <w:rPr>
          <w:rFonts w:cstheme="minorHAnsi"/>
          <w:sz w:val="24"/>
          <w:szCs w:val="24"/>
        </w:rPr>
        <w:t>es and new jobs</w:t>
      </w:r>
      <w:r w:rsidR="002A2576" w:rsidRPr="00F13B0A">
        <w:rPr>
          <w:rFonts w:cstheme="minorHAnsi"/>
          <w:sz w:val="24"/>
          <w:szCs w:val="24"/>
        </w:rPr>
        <w:t>.</w:t>
      </w:r>
      <w:r w:rsidR="0062749F" w:rsidRPr="00F13B0A">
        <w:rPr>
          <w:rFonts w:cstheme="minorHAnsi"/>
          <w:sz w:val="24"/>
          <w:szCs w:val="24"/>
        </w:rPr>
        <w:t xml:space="preserve">  I </w:t>
      </w:r>
      <w:r w:rsidR="005A6B59" w:rsidRPr="00F13B0A">
        <w:rPr>
          <w:rFonts w:cstheme="minorHAnsi"/>
          <w:sz w:val="24"/>
          <w:szCs w:val="24"/>
        </w:rPr>
        <w:t>think it will be difficult to accomplish in 10 years.</w:t>
      </w:r>
    </w:p>
    <w:p w14:paraId="14721B21" w14:textId="22495A74" w:rsidR="00772A0D" w:rsidRPr="00F13B0A" w:rsidRDefault="00772A0D" w:rsidP="00F13B0A">
      <w:pPr>
        <w:spacing w:line="276" w:lineRule="auto"/>
        <w:rPr>
          <w:rFonts w:cstheme="minorHAnsi"/>
          <w:sz w:val="24"/>
          <w:szCs w:val="24"/>
        </w:rPr>
      </w:pPr>
    </w:p>
    <w:p w14:paraId="731FCD02" w14:textId="3EA4ED56" w:rsidR="00F27591" w:rsidRPr="00F13B0A" w:rsidRDefault="0075331F" w:rsidP="00F13B0A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F13B0A">
        <w:rPr>
          <w:rFonts w:cstheme="minorHAnsi"/>
          <w:b/>
          <w:sz w:val="24"/>
          <w:szCs w:val="24"/>
          <w:u w:val="single"/>
        </w:rPr>
        <w:t>NEEDED INVESTMENTS</w:t>
      </w:r>
    </w:p>
    <w:p w14:paraId="3D1DB98A" w14:textId="4604EEE3" w:rsidR="00B14FB8" w:rsidRPr="00F13B0A" w:rsidRDefault="006E167D" w:rsidP="00F13B0A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How will the </w:t>
      </w:r>
      <w:r w:rsidR="00CE6703" w:rsidRPr="00F13B0A">
        <w:rPr>
          <w:rFonts w:cstheme="minorHAnsi"/>
          <w:sz w:val="24"/>
          <w:szCs w:val="24"/>
        </w:rPr>
        <w:t xml:space="preserve">investment </w:t>
      </w:r>
      <w:r w:rsidRPr="00F13B0A">
        <w:rPr>
          <w:rFonts w:cstheme="minorHAnsi"/>
          <w:sz w:val="24"/>
          <w:szCs w:val="24"/>
        </w:rPr>
        <w:t xml:space="preserve">in the economy </w:t>
      </w:r>
      <w:r w:rsidR="00304761" w:rsidRPr="00F13B0A">
        <w:rPr>
          <w:rFonts w:cstheme="minorHAnsi"/>
          <w:sz w:val="24"/>
          <w:szCs w:val="24"/>
        </w:rPr>
        <w:t>be decided</w:t>
      </w:r>
      <w:r w:rsidR="0088212D" w:rsidRPr="00F13B0A">
        <w:rPr>
          <w:rFonts w:cstheme="minorHAnsi"/>
          <w:sz w:val="24"/>
          <w:szCs w:val="24"/>
        </w:rPr>
        <w:t xml:space="preserve"> and implemented</w:t>
      </w:r>
      <w:r w:rsidR="00304761" w:rsidRPr="00F13B0A">
        <w:rPr>
          <w:rFonts w:cstheme="minorHAnsi"/>
          <w:sz w:val="24"/>
          <w:szCs w:val="24"/>
        </w:rPr>
        <w:t xml:space="preserve">?  Will it </w:t>
      </w:r>
      <w:r w:rsidR="00CE6703" w:rsidRPr="00F13B0A">
        <w:rPr>
          <w:rFonts w:cstheme="minorHAnsi"/>
          <w:sz w:val="24"/>
          <w:szCs w:val="24"/>
        </w:rPr>
        <w:t xml:space="preserve">tend towards </w:t>
      </w:r>
      <w:r w:rsidR="0083628B" w:rsidRPr="00F13B0A">
        <w:rPr>
          <w:rFonts w:cstheme="minorHAnsi"/>
          <w:sz w:val="24"/>
          <w:szCs w:val="24"/>
        </w:rPr>
        <w:t xml:space="preserve">a </w:t>
      </w:r>
      <w:r w:rsidR="00DC383D" w:rsidRPr="00F13B0A">
        <w:rPr>
          <w:rFonts w:cstheme="minorHAnsi"/>
          <w:sz w:val="24"/>
          <w:szCs w:val="24"/>
        </w:rPr>
        <w:t xml:space="preserve">free market </w:t>
      </w:r>
      <w:r w:rsidR="00F97087" w:rsidRPr="00F13B0A">
        <w:rPr>
          <w:rFonts w:cstheme="minorHAnsi"/>
          <w:sz w:val="24"/>
          <w:szCs w:val="24"/>
        </w:rPr>
        <w:t xml:space="preserve">or will some sort of central planning </w:t>
      </w:r>
      <w:r w:rsidR="00515232" w:rsidRPr="00F13B0A">
        <w:rPr>
          <w:rFonts w:cstheme="minorHAnsi"/>
          <w:sz w:val="24"/>
          <w:szCs w:val="24"/>
        </w:rPr>
        <w:t>committee</w:t>
      </w:r>
      <w:r w:rsidR="0083628B" w:rsidRPr="00F13B0A">
        <w:rPr>
          <w:rFonts w:cstheme="minorHAnsi"/>
          <w:sz w:val="24"/>
          <w:szCs w:val="24"/>
        </w:rPr>
        <w:t xml:space="preserve"> be needed</w:t>
      </w:r>
      <w:r w:rsidR="00F97087" w:rsidRPr="00F13B0A">
        <w:rPr>
          <w:rFonts w:cstheme="minorHAnsi"/>
          <w:sz w:val="24"/>
          <w:szCs w:val="24"/>
        </w:rPr>
        <w:t xml:space="preserve">?  </w:t>
      </w:r>
      <w:r w:rsidR="0083628B" w:rsidRPr="00F13B0A">
        <w:rPr>
          <w:rFonts w:cstheme="minorHAnsi"/>
          <w:sz w:val="24"/>
          <w:szCs w:val="24"/>
        </w:rPr>
        <w:t xml:space="preserve">What policy instruments will be used?  Taxes, subsidies, </w:t>
      </w:r>
      <w:r w:rsidR="00A24F16" w:rsidRPr="00F13B0A">
        <w:rPr>
          <w:rFonts w:cstheme="minorHAnsi"/>
          <w:sz w:val="24"/>
          <w:szCs w:val="24"/>
        </w:rPr>
        <w:t xml:space="preserve">rules, regulations, laws?  All of the above.  </w:t>
      </w:r>
      <w:r w:rsidR="00B14FB8" w:rsidRPr="00F13B0A">
        <w:rPr>
          <w:rFonts w:cstheme="minorHAnsi"/>
          <w:sz w:val="24"/>
          <w:szCs w:val="24"/>
        </w:rPr>
        <w:t xml:space="preserve">And there will be winners and losers in the process.  </w:t>
      </w:r>
      <w:r w:rsidR="0058320A" w:rsidRPr="00F13B0A">
        <w:rPr>
          <w:rFonts w:cstheme="minorHAnsi"/>
          <w:sz w:val="24"/>
          <w:szCs w:val="24"/>
        </w:rPr>
        <w:t xml:space="preserve">Are laws at the </w:t>
      </w:r>
      <w:r w:rsidR="00F13B0A">
        <w:rPr>
          <w:rFonts w:cstheme="minorHAnsi"/>
          <w:sz w:val="24"/>
          <w:szCs w:val="24"/>
        </w:rPr>
        <w:t>f</w:t>
      </w:r>
      <w:r w:rsidR="0058320A" w:rsidRPr="00F13B0A">
        <w:rPr>
          <w:rFonts w:cstheme="minorHAnsi"/>
          <w:sz w:val="24"/>
          <w:szCs w:val="24"/>
        </w:rPr>
        <w:t>ederal level enough?  Can the EPA or</w:t>
      </w:r>
      <w:r w:rsidR="00D71D4D" w:rsidRPr="00F13B0A">
        <w:rPr>
          <w:rFonts w:cstheme="minorHAnsi"/>
          <w:sz w:val="24"/>
          <w:szCs w:val="24"/>
        </w:rPr>
        <w:t xml:space="preserve"> Department of Transportation fairly implement new Green New Deal policies and invest wisely?  </w:t>
      </w:r>
    </w:p>
    <w:p w14:paraId="3863C211" w14:textId="77777777" w:rsidR="00B14FB8" w:rsidRPr="00F13B0A" w:rsidRDefault="00B14FB8" w:rsidP="00F13B0A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7DA155B" w14:textId="1762D9EF" w:rsidR="00772A0D" w:rsidRPr="00F13B0A" w:rsidRDefault="00CC4FBB" w:rsidP="00F13B0A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lastRenderedPageBreak/>
        <w:t>In the current atmosphere of lobby</w:t>
      </w:r>
      <w:r w:rsidR="00F13B0A">
        <w:rPr>
          <w:rFonts w:cstheme="minorHAnsi"/>
          <w:sz w:val="24"/>
          <w:szCs w:val="24"/>
        </w:rPr>
        <w:t>-</w:t>
      </w:r>
      <w:r w:rsidRPr="00F13B0A">
        <w:rPr>
          <w:rFonts w:cstheme="minorHAnsi"/>
          <w:sz w:val="24"/>
          <w:szCs w:val="24"/>
        </w:rPr>
        <w:t xml:space="preserve">controlled Congress and </w:t>
      </w:r>
      <w:r w:rsidR="00F13B0A">
        <w:rPr>
          <w:rFonts w:cstheme="minorHAnsi"/>
          <w:sz w:val="24"/>
          <w:szCs w:val="24"/>
        </w:rPr>
        <w:t>p</w:t>
      </w:r>
      <w:r w:rsidRPr="00F13B0A">
        <w:rPr>
          <w:rFonts w:cstheme="minorHAnsi"/>
          <w:sz w:val="24"/>
          <w:szCs w:val="24"/>
        </w:rPr>
        <w:t xml:space="preserve">artisanship, </w:t>
      </w:r>
      <w:r w:rsidR="00F01FB7" w:rsidRPr="00F13B0A">
        <w:rPr>
          <w:rFonts w:cstheme="minorHAnsi"/>
          <w:sz w:val="24"/>
          <w:szCs w:val="24"/>
        </w:rPr>
        <w:t xml:space="preserve">I </w:t>
      </w:r>
      <w:r w:rsidRPr="00F13B0A">
        <w:rPr>
          <w:rFonts w:cstheme="minorHAnsi"/>
          <w:sz w:val="24"/>
          <w:szCs w:val="24"/>
        </w:rPr>
        <w:t>am</w:t>
      </w:r>
      <w:r w:rsidR="00707615" w:rsidRPr="00F13B0A">
        <w:rPr>
          <w:rFonts w:cstheme="minorHAnsi"/>
          <w:sz w:val="24"/>
          <w:szCs w:val="24"/>
        </w:rPr>
        <w:t xml:space="preserve"> skeptical </w:t>
      </w:r>
      <w:r w:rsidR="002349AE" w:rsidRPr="00F13B0A">
        <w:rPr>
          <w:rFonts w:cstheme="minorHAnsi"/>
          <w:sz w:val="24"/>
          <w:szCs w:val="24"/>
        </w:rPr>
        <w:t>that sound decisions can be made.  Will a central decision</w:t>
      </w:r>
      <w:r w:rsidR="00F13B0A">
        <w:rPr>
          <w:rFonts w:cstheme="minorHAnsi"/>
          <w:sz w:val="24"/>
          <w:szCs w:val="24"/>
        </w:rPr>
        <w:t>-</w:t>
      </w:r>
      <w:r w:rsidR="002349AE" w:rsidRPr="00F13B0A">
        <w:rPr>
          <w:rFonts w:cstheme="minorHAnsi"/>
          <w:sz w:val="24"/>
          <w:szCs w:val="24"/>
        </w:rPr>
        <w:t xml:space="preserve">making body be necessary?  </w:t>
      </w:r>
      <w:r w:rsidR="00F13B0A">
        <w:rPr>
          <w:rFonts w:cstheme="minorHAnsi"/>
          <w:sz w:val="24"/>
          <w:szCs w:val="24"/>
        </w:rPr>
        <w:t xml:space="preserve">I am skeptical </w:t>
      </w:r>
      <w:r w:rsidR="00707615" w:rsidRPr="00F13B0A">
        <w:rPr>
          <w:rFonts w:cstheme="minorHAnsi"/>
          <w:sz w:val="24"/>
          <w:szCs w:val="24"/>
        </w:rPr>
        <w:t xml:space="preserve">of decisions </w:t>
      </w:r>
      <w:r w:rsidRPr="00F13B0A">
        <w:rPr>
          <w:rFonts w:cstheme="minorHAnsi"/>
          <w:sz w:val="24"/>
          <w:szCs w:val="24"/>
        </w:rPr>
        <w:t xml:space="preserve">being </w:t>
      </w:r>
      <w:r w:rsidR="00707615" w:rsidRPr="00F13B0A">
        <w:rPr>
          <w:rFonts w:cstheme="minorHAnsi"/>
          <w:sz w:val="24"/>
          <w:szCs w:val="24"/>
        </w:rPr>
        <w:t xml:space="preserve">made by </w:t>
      </w:r>
      <w:r w:rsidR="00515232" w:rsidRPr="00F13B0A">
        <w:rPr>
          <w:rFonts w:cstheme="minorHAnsi"/>
          <w:sz w:val="24"/>
          <w:szCs w:val="24"/>
        </w:rPr>
        <w:t>a “central committee</w:t>
      </w:r>
      <w:r w:rsidR="00F13B0A">
        <w:rPr>
          <w:rFonts w:cstheme="minorHAnsi"/>
          <w:sz w:val="24"/>
          <w:szCs w:val="24"/>
        </w:rPr>
        <w:t>,</w:t>
      </w:r>
      <w:r w:rsidR="00515232" w:rsidRPr="00F13B0A">
        <w:rPr>
          <w:rFonts w:cstheme="minorHAnsi"/>
          <w:sz w:val="24"/>
          <w:szCs w:val="24"/>
        </w:rPr>
        <w:t>”</w:t>
      </w:r>
      <w:r w:rsidR="005A08EB" w:rsidRPr="00F13B0A">
        <w:rPr>
          <w:rFonts w:cstheme="minorHAnsi"/>
          <w:sz w:val="24"/>
          <w:szCs w:val="24"/>
        </w:rPr>
        <w:t xml:space="preserve"> and I am </w:t>
      </w:r>
      <w:r w:rsidR="00F13B0A">
        <w:rPr>
          <w:rFonts w:cstheme="minorHAnsi"/>
          <w:sz w:val="24"/>
          <w:szCs w:val="24"/>
        </w:rPr>
        <w:t xml:space="preserve">also </w:t>
      </w:r>
      <w:r w:rsidR="005A08EB" w:rsidRPr="00F13B0A">
        <w:rPr>
          <w:rFonts w:cstheme="minorHAnsi"/>
          <w:sz w:val="24"/>
          <w:szCs w:val="24"/>
        </w:rPr>
        <w:t>skeptical of a “free market” approach</w:t>
      </w:r>
      <w:r w:rsidRPr="00F13B0A">
        <w:rPr>
          <w:rFonts w:cstheme="minorHAnsi"/>
          <w:sz w:val="24"/>
          <w:szCs w:val="24"/>
        </w:rPr>
        <w:t>, letting the lobbyist go wild</w:t>
      </w:r>
      <w:r w:rsidR="0069192A" w:rsidRPr="00F13B0A">
        <w:rPr>
          <w:rFonts w:cstheme="minorHAnsi"/>
          <w:sz w:val="24"/>
          <w:szCs w:val="24"/>
        </w:rPr>
        <w:t xml:space="preserve">.  </w:t>
      </w:r>
      <w:r w:rsidRPr="00F13B0A">
        <w:rPr>
          <w:rFonts w:cstheme="minorHAnsi"/>
          <w:sz w:val="24"/>
          <w:szCs w:val="24"/>
        </w:rPr>
        <w:t xml:space="preserve">The </w:t>
      </w:r>
      <w:r w:rsidR="002B27EF" w:rsidRPr="00F13B0A">
        <w:rPr>
          <w:rFonts w:cstheme="minorHAnsi"/>
          <w:sz w:val="24"/>
          <w:szCs w:val="24"/>
        </w:rPr>
        <w:t xml:space="preserve">policy implementation will be </w:t>
      </w:r>
      <w:r w:rsidR="00DA0497" w:rsidRPr="00F13B0A">
        <w:rPr>
          <w:rFonts w:cstheme="minorHAnsi"/>
          <w:sz w:val="24"/>
          <w:szCs w:val="24"/>
        </w:rPr>
        <w:t>complicated.</w:t>
      </w:r>
    </w:p>
    <w:p w14:paraId="21A7D1BF" w14:textId="0817AC1A" w:rsidR="00F01FB7" w:rsidRPr="00F13B0A" w:rsidRDefault="00F01FB7" w:rsidP="00F13B0A">
      <w:pPr>
        <w:spacing w:line="276" w:lineRule="auto"/>
        <w:rPr>
          <w:rFonts w:cstheme="minorHAnsi"/>
          <w:sz w:val="24"/>
          <w:szCs w:val="24"/>
        </w:rPr>
      </w:pPr>
    </w:p>
    <w:p w14:paraId="0F321CA4" w14:textId="464F7267" w:rsidR="0075331F" w:rsidRPr="00F13B0A" w:rsidRDefault="0075331F" w:rsidP="00F13B0A">
      <w:pPr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F13B0A">
        <w:rPr>
          <w:rFonts w:cstheme="minorHAnsi"/>
          <w:b/>
          <w:sz w:val="24"/>
          <w:szCs w:val="24"/>
          <w:u w:val="single"/>
        </w:rPr>
        <w:t>REST OF WORLD</w:t>
      </w:r>
      <w:r w:rsidR="00116F76" w:rsidRPr="00F13B0A">
        <w:rPr>
          <w:rFonts w:cstheme="minorHAnsi"/>
          <w:b/>
          <w:sz w:val="24"/>
          <w:szCs w:val="24"/>
          <w:u w:val="single"/>
        </w:rPr>
        <w:t xml:space="preserve"> AND US CONSUMPTION</w:t>
      </w:r>
    </w:p>
    <w:p w14:paraId="1691B714" w14:textId="50048CF6" w:rsidR="004A5652" w:rsidRPr="00F13B0A" w:rsidRDefault="00321A13" w:rsidP="00F13B0A">
      <w:pPr>
        <w:pStyle w:val="ListParagraph"/>
        <w:numPr>
          <w:ilvl w:val="0"/>
          <w:numId w:val="4"/>
        </w:numPr>
        <w:tabs>
          <w:tab w:val="left" w:pos="3750"/>
        </w:tabs>
        <w:spacing w:after="0" w:line="276" w:lineRule="auto"/>
        <w:rPr>
          <w:rFonts w:cstheme="minorHAnsi"/>
          <w:sz w:val="24"/>
          <w:szCs w:val="24"/>
        </w:rPr>
      </w:pPr>
      <w:r w:rsidRPr="00F13B0A">
        <w:rPr>
          <w:rFonts w:cstheme="minorHAnsi"/>
          <w:sz w:val="24"/>
          <w:szCs w:val="24"/>
        </w:rPr>
        <w:t xml:space="preserve">What will the Green New Deal </w:t>
      </w:r>
      <w:r w:rsidR="00DA0497" w:rsidRPr="00F13B0A">
        <w:rPr>
          <w:rFonts w:cstheme="minorHAnsi"/>
          <w:sz w:val="24"/>
          <w:szCs w:val="24"/>
        </w:rPr>
        <w:t xml:space="preserve">impact be on other countries?  </w:t>
      </w:r>
      <w:r w:rsidR="00F651DE" w:rsidRPr="00F13B0A">
        <w:rPr>
          <w:rFonts w:cstheme="minorHAnsi"/>
          <w:sz w:val="24"/>
          <w:szCs w:val="24"/>
        </w:rPr>
        <w:t xml:space="preserve">A US domestic program to get to net-zero might push all the dirty production into other countries/economies.  </w:t>
      </w:r>
      <w:r w:rsidR="00717FD7" w:rsidRPr="00F13B0A">
        <w:rPr>
          <w:rFonts w:cstheme="minorHAnsi"/>
          <w:sz w:val="24"/>
          <w:szCs w:val="24"/>
        </w:rPr>
        <w:t xml:space="preserve">And even </w:t>
      </w:r>
      <w:r w:rsidR="00BF795A" w:rsidRPr="00F13B0A">
        <w:rPr>
          <w:rFonts w:cstheme="minorHAnsi"/>
          <w:sz w:val="24"/>
          <w:szCs w:val="24"/>
        </w:rPr>
        <w:t xml:space="preserve">mitigation efforts such as </w:t>
      </w:r>
      <w:r w:rsidR="00717FD7" w:rsidRPr="00F13B0A">
        <w:rPr>
          <w:rFonts w:cstheme="minorHAnsi"/>
          <w:sz w:val="24"/>
          <w:szCs w:val="24"/>
        </w:rPr>
        <w:t xml:space="preserve">sequestration </w:t>
      </w:r>
      <w:r w:rsidR="00BF795A" w:rsidRPr="00F13B0A">
        <w:rPr>
          <w:rFonts w:cstheme="minorHAnsi"/>
          <w:sz w:val="24"/>
          <w:szCs w:val="24"/>
        </w:rPr>
        <w:t>of carbon</w:t>
      </w:r>
      <w:r w:rsidR="00717FD7" w:rsidRPr="00F13B0A">
        <w:rPr>
          <w:rFonts w:cstheme="minorHAnsi"/>
          <w:sz w:val="24"/>
          <w:szCs w:val="24"/>
        </w:rPr>
        <w:t xml:space="preserve"> </w:t>
      </w:r>
      <w:r w:rsidR="00103CE2" w:rsidRPr="00F13B0A">
        <w:rPr>
          <w:rFonts w:cstheme="minorHAnsi"/>
          <w:sz w:val="24"/>
          <w:szCs w:val="24"/>
        </w:rPr>
        <w:t xml:space="preserve">may negatively harm </w:t>
      </w:r>
      <w:r w:rsidR="004F5225" w:rsidRPr="00F13B0A">
        <w:rPr>
          <w:rFonts w:cstheme="minorHAnsi"/>
          <w:sz w:val="24"/>
          <w:szCs w:val="24"/>
        </w:rPr>
        <w:t>communities in developing countries.</w:t>
      </w:r>
      <w:r w:rsidR="00F90F16" w:rsidRPr="00F13B0A">
        <w:rPr>
          <w:rFonts w:cstheme="minorHAnsi"/>
          <w:sz w:val="24"/>
          <w:szCs w:val="24"/>
        </w:rPr>
        <w:t xml:space="preserve">  An important element in the US is consumption.  US households are accustomed to </w:t>
      </w:r>
      <w:r w:rsidR="007A072F" w:rsidRPr="00F13B0A">
        <w:rPr>
          <w:rFonts w:cstheme="minorHAnsi"/>
          <w:sz w:val="24"/>
          <w:szCs w:val="24"/>
        </w:rPr>
        <w:t xml:space="preserve">comfort, conveniences and hobbies.  </w:t>
      </w:r>
      <w:r w:rsidR="00357437" w:rsidRPr="00F13B0A">
        <w:rPr>
          <w:rFonts w:cstheme="minorHAnsi"/>
          <w:sz w:val="24"/>
          <w:szCs w:val="24"/>
        </w:rPr>
        <w:t>Per capita consumption in terms of energy is</w:t>
      </w:r>
      <w:r w:rsidR="00F13B0A">
        <w:rPr>
          <w:rFonts w:cstheme="minorHAnsi"/>
          <w:sz w:val="24"/>
          <w:szCs w:val="24"/>
        </w:rPr>
        <w:t xml:space="preserve"> high.</w:t>
      </w:r>
      <w:r w:rsidR="00357437" w:rsidRPr="00F13B0A">
        <w:rPr>
          <w:rFonts w:cstheme="minorHAnsi"/>
          <w:sz w:val="24"/>
          <w:szCs w:val="24"/>
        </w:rPr>
        <w:t xml:space="preserve">  </w:t>
      </w:r>
      <w:r w:rsidR="00892E77" w:rsidRPr="00F13B0A">
        <w:rPr>
          <w:rFonts w:cstheme="minorHAnsi"/>
          <w:sz w:val="24"/>
          <w:szCs w:val="24"/>
        </w:rPr>
        <w:t>If the US gets to net zero, will this also include working with other countries</w:t>
      </w:r>
      <w:r w:rsidR="00BE48D9" w:rsidRPr="00F13B0A">
        <w:rPr>
          <w:rFonts w:cstheme="minorHAnsi"/>
          <w:sz w:val="24"/>
          <w:szCs w:val="24"/>
        </w:rPr>
        <w:t xml:space="preserve"> and moving them to net-zero?  </w:t>
      </w:r>
    </w:p>
    <w:p w14:paraId="54DEAFC0" w14:textId="16E4F1C1" w:rsidR="004F5225" w:rsidRPr="00F13B0A" w:rsidRDefault="004F5225" w:rsidP="00F13B0A">
      <w:pPr>
        <w:spacing w:line="276" w:lineRule="auto"/>
        <w:rPr>
          <w:rFonts w:cstheme="minorHAnsi"/>
          <w:sz w:val="24"/>
          <w:szCs w:val="24"/>
        </w:rPr>
      </w:pPr>
    </w:p>
    <w:p w14:paraId="767EC388" w14:textId="77777777" w:rsidR="00945461" w:rsidRPr="00F13B0A" w:rsidRDefault="00945461" w:rsidP="00F13B0A">
      <w:pPr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F13B0A">
        <w:rPr>
          <w:rFonts w:eastAsia="Times New Roman" w:cstheme="minorHAnsi"/>
          <w:b/>
          <w:color w:val="222222"/>
          <w:sz w:val="24"/>
          <w:szCs w:val="24"/>
          <w:u w:val="single"/>
        </w:rPr>
        <w:t>The New Green Deal is a Good Step Forward</w:t>
      </w:r>
    </w:p>
    <w:p w14:paraId="78203323" w14:textId="35F4AC71" w:rsidR="00945461" w:rsidRPr="00F13B0A" w:rsidRDefault="00945461" w:rsidP="00F13B0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F13B0A">
        <w:rPr>
          <w:rFonts w:eastAsia="Times New Roman" w:cstheme="minorHAnsi"/>
          <w:color w:val="222222"/>
          <w:sz w:val="24"/>
          <w:szCs w:val="24"/>
        </w:rPr>
        <w:t xml:space="preserve">While I am a pessimist for the near future, I believe the world can </w:t>
      </w:r>
      <w:r w:rsidR="00F13B0A">
        <w:rPr>
          <w:rFonts w:eastAsia="Times New Roman" w:cstheme="minorHAnsi"/>
          <w:color w:val="222222"/>
          <w:sz w:val="24"/>
          <w:szCs w:val="24"/>
        </w:rPr>
        <w:t>achieve</w:t>
      </w:r>
      <w:r w:rsidRPr="00F13B0A">
        <w:rPr>
          <w:rFonts w:eastAsia="Times New Roman" w:cstheme="minorHAnsi"/>
          <w:color w:val="222222"/>
          <w:sz w:val="24"/>
          <w:szCs w:val="24"/>
        </w:rPr>
        <w:t xml:space="preserve"> net-zero emissions by 2050.  We must take steps and we must inspire the new generations of young people to solve the problem of global warming.  So I ask myself, what can I do? </w:t>
      </w:r>
    </w:p>
    <w:p w14:paraId="0656B3F0" w14:textId="77777777" w:rsidR="00945461" w:rsidRPr="00F13B0A" w:rsidRDefault="00945461" w:rsidP="00F13B0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F13B0A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4741B928" w14:textId="64C91350" w:rsidR="00945461" w:rsidRPr="00F13B0A" w:rsidRDefault="00945461" w:rsidP="00F13B0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F13B0A">
        <w:rPr>
          <w:rFonts w:eastAsia="Times New Roman" w:cstheme="minorHAnsi"/>
          <w:color w:val="222222"/>
          <w:sz w:val="24"/>
          <w:szCs w:val="24"/>
        </w:rPr>
        <w:t xml:space="preserve">Support the </w:t>
      </w:r>
      <w:r w:rsidR="00F13B0A">
        <w:rPr>
          <w:rFonts w:eastAsia="Times New Roman" w:cstheme="minorHAnsi"/>
          <w:color w:val="222222"/>
          <w:sz w:val="24"/>
          <w:szCs w:val="24"/>
        </w:rPr>
        <w:t>Green New</w:t>
      </w:r>
      <w:r w:rsidRPr="00F13B0A">
        <w:rPr>
          <w:rFonts w:eastAsia="Times New Roman" w:cstheme="minorHAnsi"/>
          <w:color w:val="222222"/>
          <w:sz w:val="24"/>
          <w:szCs w:val="24"/>
        </w:rPr>
        <w:t xml:space="preserve"> Deal.  With a lot of support by the US populace, it will result in important incremental steps forward and resolution of important questions such as the best technologies and methods of implementation.</w:t>
      </w:r>
    </w:p>
    <w:p w14:paraId="3F690B7F" w14:textId="77777777" w:rsidR="00945461" w:rsidRPr="00F13B0A" w:rsidRDefault="00945461" w:rsidP="00F13B0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F13B0A">
        <w:rPr>
          <w:rFonts w:eastAsia="Times New Roman" w:cstheme="minorHAnsi"/>
          <w:color w:val="222222"/>
          <w:sz w:val="24"/>
          <w:szCs w:val="24"/>
        </w:rPr>
        <w:t>Support carbon taxes and support cap &amp; trade efforts at the national and international levels.  They are not the final fix, but they lead toward an emission free future and are immediate mitigation instruments.</w:t>
      </w:r>
    </w:p>
    <w:p w14:paraId="1618EA3C" w14:textId="6F4C24AC" w:rsidR="004F5225" w:rsidRPr="00F13B0A" w:rsidRDefault="00945461" w:rsidP="00F13B0A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  <w:r w:rsidRPr="00F13B0A">
        <w:rPr>
          <w:rFonts w:eastAsia="Times New Roman" w:cstheme="minorHAnsi"/>
          <w:color w:val="222222"/>
          <w:sz w:val="24"/>
          <w:szCs w:val="24"/>
        </w:rPr>
        <w:t>Write about the changes needed, volunteer time and listen to people.</w:t>
      </w:r>
    </w:p>
    <w:p w14:paraId="5727D49E" w14:textId="0D121CD0" w:rsidR="00E544D9" w:rsidRPr="00F13B0A" w:rsidRDefault="00E544D9" w:rsidP="00F13B0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p w14:paraId="0AE81741" w14:textId="4CC1C266" w:rsidR="00E544D9" w:rsidRPr="00F13B0A" w:rsidRDefault="00E544D9" w:rsidP="00F13B0A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</w:rPr>
      </w:pPr>
    </w:p>
    <w:sectPr w:rsidR="00E544D9" w:rsidRPr="00F1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4C85"/>
    <w:multiLevelType w:val="hybridMultilevel"/>
    <w:tmpl w:val="0380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63DB3"/>
    <w:multiLevelType w:val="hybridMultilevel"/>
    <w:tmpl w:val="AB5C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10256"/>
    <w:multiLevelType w:val="hybridMultilevel"/>
    <w:tmpl w:val="0380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11CA"/>
    <w:multiLevelType w:val="hybridMultilevel"/>
    <w:tmpl w:val="8764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07E7"/>
    <w:multiLevelType w:val="hybridMultilevel"/>
    <w:tmpl w:val="8462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E5"/>
    <w:rsid w:val="00014B9D"/>
    <w:rsid w:val="0005053C"/>
    <w:rsid w:val="00053B8E"/>
    <w:rsid w:val="00082F6A"/>
    <w:rsid w:val="00084FD5"/>
    <w:rsid w:val="000A2338"/>
    <w:rsid w:val="000A561D"/>
    <w:rsid w:val="000B0CCD"/>
    <w:rsid w:val="000B35EB"/>
    <w:rsid w:val="000B6EB0"/>
    <w:rsid w:val="000D1B8F"/>
    <w:rsid w:val="000D7C13"/>
    <w:rsid w:val="000F0B7C"/>
    <w:rsid w:val="000F2C6C"/>
    <w:rsid w:val="000F3428"/>
    <w:rsid w:val="000F3474"/>
    <w:rsid w:val="00101FA2"/>
    <w:rsid w:val="00103CE2"/>
    <w:rsid w:val="001046AE"/>
    <w:rsid w:val="0010709B"/>
    <w:rsid w:val="00116F76"/>
    <w:rsid w:val="001238B4"/>
    <w:rsid w:val="00127836"/>
    <w:rsid w:val="00172150"/>
    <w:rsid w:val="00186E54"/>
    <w:rsid w:val="001B735E"/>
    <w:rsid w:val="001C4D6C"/>
    <w:rsid w:val="001C542E"/>
    <w:rsid w:val="001C7CF0"/>
    <w:rsid w:val="001D6E30"/>
    <w:rsid w:val="001D7E64"/>
    <w:rsid w:val="001E3F43"/>
    <w:rsid w:val="001E4F9F"/>
    <w:rsid w:val="001F0333"/>
    <w:rsid w:val="00205376"/>
    <w:rsid w:val="00213F5C"/>
    <w:rsid w:val="002349AE"/>
    <w:rsid w:val="002577E5"/>
    <w:rsid w:val="002652CF"/>
    <w:rsid w:val="00273F1D"/>
    <w:rsid w:val="002878A4"/>
    <w:rsid w:val="00295A1F"/>
    <w:rsid w:val="002A2576"/>
    <w:rsid w:val="002A4DE7"/>
    <w:rsid w:val="002B27EF"/>
    <w:rsid w:val="002C7C26"/>
    <w:rsid w:val="002D6BB8"/>
    <w:rsid w:val="002F3D4F"/>
    <w:rsid w:val="0030082A"/>
    <w:rsid w:val="00303F69"/>
    <w:rsid w:val="00304761"/>
    <w:rsid w:val="00316A79"/>
    <w:rsid w:val="00321A13"/>
    <w:rsid w:val="0032709A"/>
    <w:rsid w:val="00343E7A"/>
    <w:rsid w:val="0035647D"/>
    <w:rsid w:val="00357437"/>
    <w:rsid w:val="003678BE"/>
    <w:rsid w:val="0038280F"/>
    <w:rsid w:val="00387B16"/>
    <w:rsid w:val="003A0B2D"/>
    <w:rsid w:val="003A5BE7"/>
    <w:rsid w:val="003A6ABA"/>
    <w:rsid w:val="003B07AA"/>
    <w:rsid w:val="003B43F6"/>
    <w:rsid w:val="003D3AF1"/>
    <w:rsid w:val="003D72D4"/>
    <w:rsid w:val="003E2CCB"/>
    <w:rsid w:val="003F5D8A"/>
    <w:rsid w:val="00401845"/>
    <w:rsid w:val="004132FE"/>
    <w:rsid w:val="00413CA7"/>
    <w:rsid w:val="004216BF"/>
    <w:rsid w:val="00433069"/>
    <w:rsid w:val="004453FC"/>
    <w:rsid w:val="004463D3"/>
    <w:rsid w:val="004505E2"/>
    <w:rsid w:val="0046159D"/>
    <w:rsid w:val="00475C4F"/>
    <w:rsid w:val="0048117E"/>
    <w:rsid w:val="004832D0"/>
    <w:rsid w:val="00484C66"/>
    <w:rsid w:val="004A5652"/>
    <w:rsid w:val="004D53CF"/>
    <w:rsid w:val="004E07BF"/>
    <w:rsid w:val="004F1440"/>
    <w:rsid w:val="004F5225"/>
    <w:rsid w:val="00510457"/>
    <w:rsid w:val="005136ED"/>
    <w:rsid w:val="00515232"/>
    <w:rsid w:val="00560292"/>
    <w:rsid w:val="005632A9"/>
    <w:rsid w:val="00563D8B"/>
    <w:rsid w:val="00564730"/>
    <w:rsid w:val="00576017"/>
    <w:rsid w:val="0058320A"/>
    <w:rsid w:val="00595614"/>
    <w:rsid w:val="00596531"/>
    <w:rsid w:val="005A08EB"/>
    <w:rsid w:val="005A3E65"/>
    <w:rsid w:val="005A6B59"/>
    <w:rsid w:val="005B2C5F"/>
    <w:rsid w:val="00603BFE"/>
    <w:rsid w:val="00607C1E"/>
    <w:rsid w:val="0061300B"/>
    <w:rsid w:val="00621592"/>
    <w:rsid w:val="0062243B"/>
    <w:rsid w:val="00623699"/>
    <w:rsid w:val="0062749F"/>
    <w:rsid w:val="006336F0"/>
    <w:rsid w:val="006361A3"/>
    <w:rsid w:val="00651FBC"/>
    <w:rsid w:val="0069192A"/>
    <w:rsid w:val="006A55C8"/>
    <w:rsid w:val="006B04C7"/>
    <w:rsid w:val="006B4F10"/>
    <w:rsid w:val="006C15F8"/>
    <w:rsid w:val="006C1CA0"/>
    <w:rsid w:val="006C7255"/>
    <w:rsid w:val="006D3C0F"/>
    <w:rsid w:val="006D7318"/>
    <w:rsid w:val="006D733C"/>
    <w:rsid w:val="006E167D"/>
    <w:rsid w:val="006E1753"/>
    <w:rsid w:val="006E4C5D"/>
    <w:rsid w:val="00702620"/>
    <w:rsid w:val="00707615"/>
    <w:rsid w:val="0070789D"/>
    <w:rsid w:val="00717FD7"/>
    <w:rsid w:val="00723780"/>
    <w:rsid w:val="00730335"/>
    <w:rsid w:val="00730E5C"/>
    <w:rsid w:val="0075331F"/>
    <w:rsid w:val="00756BA2"/>
    <w:rsid w:val="00761291"/>
    <w:rsid w:val="00764361"/>
    <w:rsid w:val="00766A93"/>
    <w:rsid w:val="00772A0D"/>
    <w:rsid w:val="007733F2"/>
    <w:rsid w:val="00780D9D"/>
    <w:rsid w:val="00783DCE"/>
    <w:rsid w:val="007A072F"/>
    <w:rsid w:val="007C2148"/>
    <w:rsid w:val="007C2468"/>
    <w:rsid w:val="007D07B0"/>
    <w:rsid w:val="007E3E70"/>
    <w:rsid w:val="007E75F8"/>
    <w:rsid w:val="007F48DB"/>
    <w:rsid w:val="0083628B"/>
    <w:rsid w:val="00847CDD"/>
    <w:rsid w:val="00851F4C"/>
    <w:rsid w:val="0086064A"/>
    <w:rsid w:val="00861778"/>
    <w:rsid w:val="008618FE"/>
    <w:rsid w:val="0086366F"/>
    <w:rsid w:val="00867447"/>
    <w:rsid w:val="00872CF5"/>
    <w:rsid w:val="0088212D"/>
    <w:rsid w:val="0088278D"/>
    <w:rsid w:val="00892E77"/>
    <w:rsid w:val="008B6015"/>
    <w:rsid w:val="008B6049"/>
    <w:rsid w:val="0091060A"/>
    <w:rsid w:val="009155CA"/>
    <w:rsid w:val="00916798"/>
    <w:rsid w:val="00926461"/>
    <w:rsid w:val="00945461"/>
    <w:rsid w:val="00970A29"/>
    <w:rsid w:val="0098144B"/>
    <w:rsid w:val="009A5441"/>
    <w:rsid w:val="009B1CB9"/>
    <w:rsid w:val="009B5CA4"/>
    <w:rsid w:val="009D324F"/>
    <w:rsid w:val="009D56C4"/>
    <w:rsid w:val="009E341B"/>
    <w:rsid w:val="009E4326"/>
    <w:rsid w:val="009E541B"/>
    <w:rsid w:val="009F5C09"/>
    <w:rsid w:val="009F6626"/>
    <w:rsid w:val="00A046AB"/>
    <w:rsid w:val="00A24F16"/>
    <w:rsid w:val="00A328C4"/>
    <w:rsid w:val="00A4309C"/>
    <w:rsid w:val="00A6723C"/>
    <w:rsid w:val="00A81C23"/>
    <w:rsid w:val="00A825DF"/>
    <w:rsid w:val="00A95766"/>
    <w:rsid w:val="00AA5091"/>
    <w:rsid w:val="00AC1263"/>
    <w:rsid w:val="00AC38EE"/>
    <w:rsid w:val="00AC48B6"/>
    <w:rsid w:val="00AC4AA2"/>
    <w:rsid w:val="00AE4625"/>
    <w:rsid w:val="00AF1D6B"/>
    <w:rsid w:val="00B1441C"/>
    <w:rsid w:val="00B14FB8"/>
    <w:rsid w:val="00B168A0"/>
    <w:rsid w:val="00B25EE9"/>
    <w:rsid w:val="00B4609B"/>
    <w:rsid w:val="00B50707"/>
    <w:rsid w:val="00B639BB"/>
    <w:rsid w:val="00B709B8"/>
    <w:rsid w:val="00B75539"/>
    <w:rsid w:val="00B80E1D"/>
    <w:rsid w:val="00B9747F"/>
    <w:rsid w:val="00B97584"/>
    <w:rsid w:val="00BA4936"/>
    <w:rsid w:val="00BA538B"/>
    <w:rsid w:val="00BB1BC4"/>
    <w:rsid w:val="00BC0162"/>
    <w:rsid w:val="00BC212D"/>
    <w:rsid w:val="00BC6BD0"/>
    <w:rsid w:val="00BD4D15"/>
    <w:rsid w:val="00BE48D9"/>
    <w:rsid w:val="00BE4F12"/>
    <w:rsid w:val="00BF795A"/>
    <w:rsid w:val="00C103AD"/>
    <w:rsid w:val="00C2225E"/>
    <w:rsid w:val="00C31D10"/>
    <w:rsid w:val="00C41816"/>
    <w:rsid w:val="00C82742"/>
    <w:rsid w:val="00C837F2"/>
    <w:rsid w:val="00C90DD7"/>
    <w:rsid w:val="00CC4FBB"/>
    <w:rsid w:val="00CE6703"/>
    <w:rsid w:val="00CF120F"/>
    <w:rsid w:val="00D63F49"/>
    <w:rsid w:val="00D71D4D"/>
    <w:rsid w:val="00D74564"/>
    <w:rsid w:val="00D81425"/>
    <w:rsid w:val="00D82CDF"/>
    <w:rsid w:val="00D90ECF"/>
    <w:rsid w:val="00D93C0F"/>
    <w:rsid w:val="00DA0497"/>
    <w:rsid w:val="00DA4913"/>
    <w:rsid w:val="00DA4959"/>
    <w:rsid w:val="00DB613D"/>
    <w:rsid w:val="00DB6900"/>
    <w:rsid w:val="00DC383D"/>
    <w:rsid w:val="00DD2FA7"/>
    <w:rsid w:val="00DE0A63"/>
    <w:rsid w:val="00DE75E7"/>
    <w:rsid w:val="00DF6FBB"/>
    <w:rsid w:val="00E035FF"/>
    <w:rsid w:val="00E14801"/>
    <w:rsid w:val="00E151C3"/>
    <w:rsid w:val="00E45C46"/>
    <w:rsid w:val="00E479D8"/>
    <w:rsid w:val="00E519CA"/>
    <w:rsid w:val="00E544D9"/>
    <w:rsid w:val="00E719F3"/>
    <w:rsid w:val="00E72596"/>
    <w:rsid w:val="00E746DE"/>
    <w:rsid w:val="00EB2F30"/>
    <w:rsid w:val="00EB5022"/>
    <w:rsid w:val="00EB7AB0"/>
    <w:rsid w:val="00ED1B52"/>
    <w:rsid w:val="00EE145C"/>
    <w:rsid w:val="00EE3F12"/>
    <w:rsid w:val="00EE47F3"/>
    <w:rsid w:val="00EE62C1"/>
    <w:rsid w:val="00F01EE9"/>
    <w:rsid w:val="00F01FB7"/>
    <w:rsid w:val="00F02FD4"/>
    <w:rsid w:val="00F1030A"/>
    <w:rsid w:val="00F110D8"/>
    <w:rsid w:val="00F13B0A"/>
    <w:rsid w:val="00F16DB0"/>
    <w:rsid w:val="00F2061E"/>
    <w:rsid w:val="00F22857"/>
    <w:rsid w:val="00F2423A"/>
    <w:rsid w:val="00F27591"/>
    <w:rsid w:val="00F35430"/>
    <w:rsid w:val="00F41E66"/>
    <w:rsid w:val="00F43C29"/>
    <w:rsid w:val="00F52D24"/>
    <w:rsid w:val="00F651DE"/>
    <w:rsid w:val="00F900E3"/>
    <w:rsid w:val="00F90F16"/>
    <w:rsid w:val="00F96BDA"/>
    <w:rsid w:val="00F97087"/>
    <w:rsid w:val="00FA211A"/>
    <w:rsid w:val="00FA5D82"/>
    <w:rsid w:val="00FA6FFA"/>
    <w:rsid w:val="00FD2A69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F14F"/>
  <w15:chartTrackingRefBased/>
  <w15:docId w15:val="{941B3750-2531-424D-A618-8774C2F5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1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B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78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3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matecommunication.yale.edu/visualizations-data/ycom-us-2018/?est=happening&amp;type=value&amp;geo=cou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McCann</dc:creator>
  <cp:keywords/>
  <dc:description/>
  <cp:lastModifiedBy>Karen McCann</cp:lastModifiedBy>
  <cp:revision>14</cp:revision>
  <cp:lastPrinted>2019-03-21T11:49:00Z</cp:lastPrinted>
  <dcterms:created xsi:type="dcterms:W3CDTF">2019-03-26T09:27:00Z</dcterms:created>
  <dcterms:modified xsi:type="dcterms:W3CDTF">2019-03-29T08:58:00Z</dcterms:modified>
</cp:coreProperties>
</file>